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720C3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ԱՀ-ՄԱԱՊՁԲ-20/</w:t>
      </w:r>
      <w:r w:rsidR="002A3969">
        <w:rPr>
          <w:rFonts w:ascii="GHEA Grapalat" w:hAnsi="GHEA Grapalat"/>
          <w:sz w:val="20"/>
        </w:rPr>
        <w:t>1</w:t>
      </w:r>
      <w:r w:rsidR="0081585E">
        <w:rPr>
          <w:rFonts w:ascii="GHEA Grapalat" w:hAnsi="GHEA Grapalat"/>
          <w:sz w:val="20"/>
          <w:lang w:val="hy-AM"/>
        </w:rPr>
        <w:t>2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5D500B">
        <w:rPr>
          <w:rFonts w:ascii="GHEA Grapalat" w:hAnsi="GHEA Grapalat"/>
          <w:sz w:val="20"/>
        </w:rPr>
        <w:t xml:space="preserve">заключенном </w:t>
      </w:r>
      <w:r w:rsidR="0081585E">
        <w:rPr>
          <w:rFonts w:ascii="GHEA Grapalat" w:hAnsi="GHEA Grapalat"/>
          <w:sz w:val="20"/>
          <w:lang w:val="hy-AM"/>
        </w:rPr>
        <w:t>3</w:t>
      </w:r>
      <w:r w:rsidR="00C67322" w:rsidRPr="003A279D">
        <w:rPr>
          <w:rFonts w:ascii="GHEA Grapalat" w:hAnsi="GHEA Grapalat"/>
          <w:sz w:val="20"/>
        </w:rPr>
        <w:t>-го</w:t>
      </w:r>
      <w:r w:rsidR="005D500B" w:rsidRPr="003A279D">
        <w:rPr>
          <w:rFonts w:ascii="GHEA Grapalat" w:hAnsi="GHEA Grapalat"/>
          <w:sz w:val="20"/>
        </w:rPr>
        <w:t xml:space="preserve"> </w:t>
      </w:r>
      <w:r w:rsidR="0081585E">
        <w:rPr>
          <w:rFonts w:ascii="GHEA Grapalat" w:hAnsi="GHEA Grapalat"/>
          <w:sz w:val="20"/>
        </w:rPr>
        <w:t>июн</w:t>
      </w:r>
      <w:r w:rsidR="00131AAF" w:rsidRPr="003A279D">
        <w:rPr>
          <w:rFonts w:ascii="GHEA Grapalat" w:hAnsi="GHEA Grapalat"/>
          <w:sz w:val="20"/>
        </w:rPr>
        <w:t>я</w:t>
      </w:r>
      <w:r w:rsidR="00C6732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E656C8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E656C8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ՀՀ ՇՄ ԱՀ-ՄԱԱՊՁԲ-20/</w:t>
      </w:r>
      <w:r w:rsidR="0081585E">
        <w:rPr>
          <w:rFonts w:ascii="GHEA Grapalat" w:hAnsi="GHEA Grapalat"/>
          <w:sz w:val="20"/>
        </w:rPr>
        <w:t>12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приобретения</w:t>
      </w:r>
      <w:r w:rsidR="00E656C8">
        <w:rPr>
          <w:rFonts w:ascii="GHEA Grapalat" w:hAnsi="GHEA Grapalat"/>
          <w:sz w:val="20"/>
          <w:lang w:val="hy-AM"/>
        </w:rPr>
        <w:t xml:space="preserve"> </w:t>
      </w:r>
      <w:r w:rsidR="0081585E">
        <w:rPr>
          <w:rFonts w:ascii="GHEA Grapalat" w:hAnsi="GHEA Grapalat"/>
          <w:sz w:val="20"/>
        </w:rPr>
        <w:t>компьютерной техники</w:t>
      </w:r>
      <w:r w:rsidR="003B1C49">
        <w:rPr>
          <w:rFonts w:ascii="GHEA Grapalat" w:hAnsi="GHEA Grapalat"/>
          <w:sz w:val="20"/>
        </w:rPr>
        <w:t xml:space="preserve"> для своих нужд</w:t>
      </w:r>
      <w:r w:rsidR="006840B6" w:rsidRPr="006720C3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260F07" w:rsidTr="007D5E68">
        <w:trPr>
          <w:trHeight w:val="75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B19CE" w:rsidRPr="00FE32EB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585E">
              <w:rPr>
                <w:rFonts w:ascii="GHEA Grapalat" w:hAnsi="GHEA Grapalat"/>
                <w:b/>
                <w:sz w:val="14"/>
                <w:szCs w:val="14"/>
              </w:rPr>
              <w:t>Настольные компьютеры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FE32EB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135000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135000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DB5A9E" w:rsidRDefault="00DB19CE" w:rsidP="00DB19CE">
            <w:pPr>
              <w:rPr>
                <w:rFonts w:ascii="GHEA Grapalat" w:hAnsi="GHEA Grapalat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DB5A9E" w:rsidRDefault="00DB19CE" w:rsidP="00DB19C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Intel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Pentium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G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5400, 2 </w:t>
            </w:r>
            <w:r>
              <w:rPr>
                <w:rFonts w:ascii="GHEA Grapalat" w:hAnsi="GHEA Grapalat"/>
                <w:sz w:val="14"/>
                <w:szCs w:val="14"/>
              </w:rPr>
              <w:t>ядра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, 4 </w:t>
            </w:r>
            <w:r>
              <w:rPr>
                <w:rFonts w:ascii="GHEA Grapalat" w:hAnsi="GHEA Grapalat"/>
                <w:sz w:val="14"/>
                <w:szCs w:val="14"/>
              </w:rPr>
              <w:t xml:space="preserve">потоков, 3,7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GHz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 xml:space="preserve">ОЗУ – 4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Gb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DDR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-4, </w:t>
            </w:r>
            <w:r>
              <w:rPr>
                <w:rFonts w:ascii="GHEA Grapalat" w:hAnsi="GHEA Grapalat"/>
                <w:sz w:val="14"/>
                <w:szCs w:val="14"/>
              </w:rPr>
              <w:t xml:space="preserve">матер. плата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Asus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260F07">
              <w:rPr>
                <w:rFonts w:ascii="GHEA Grapalat" w:hAnsi="GHEA Grapalat"/>
                <w:sz w:val="14"/>
                <w:szCs w:val="14"/>
              </w:rPr>
              <w:t>310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M</w:t>
            </w:r>
            <w:r w:rsidRPr="00260F07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R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 xml:space="preserve">жесткий диск – 1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Tb</w:t>
            </w:r>
            <w:r w:rsidRPr="00260F07">
              <w:rPr>
                <w:rFonts w:ascii="GHEA Grapalat" w:hAnsi="GHEA Grapalat"/>
                <w:sz w:val="14"/>
                <w:szCs w:val="14"/>
              </w:rPr>
              <w:t xml:space="preserve">, 3,5’’, </w:t>
            </w:r>
            <w:r>
              <w:rPr>
                <w:rFonts w:ascii="GHEA Grapalat" w:hAnsi="GHEA Grapalat"/>
                <w:sz w:val="14"/>
                <w:szCs w:val="14"/>
              </w:rPr>
              <w:t xml:space="preserve">оптический привод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DVD</w:t>
            </w:r>
            <w:r w:rsidRPr="00260F07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RW</w:t>
            </w:r>
            <w:r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USB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клавиатура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USB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мышка, гарантия – 1 год</w:t>
            </w:r>
          </w:p>
        </w:tc>
      </w:tr>
      <w:tr w:rsidR="00DB19CE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B19CE" w:rsidRPr="00260F07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0F07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585E">
              <w:rPr>
                <w:rFonts w:ascii="GHEA Grapalat" w:hAnsi="GHEA Grapalat"/>
                <w:b/>
                <w:sz w:val="14"/>
                <w:szCs w:val="14"/>
              </w:rPr>
              <w:t>Компьютерный монитор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8507C" w:rsidRDefault="00DB19CE" w:rsidP="00DB19C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8507C" w:rsidRDefault="00DB19CE" w:rsidP="00DB19C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45000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45000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DB5A9E" w:rsidRDefault="00DB19CE" w:rsidP="00DB19CE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DB5A9E" w:rsidRDefault="00DB19CE" w:rsidP="00DB19C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Монитор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Philips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 193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V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5,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LCD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экран, 19 </w:t>
            </w:r>
            <w:r w:rsidRPr="00DB5A9E">
              <w:rPr>
                <w:rFonts w:ascii="GHEA Grapalat" w:hAnsi="GHEA Grapalat"/>
                <w:sz w:val="14"/>
                <w:szCs w:val="14"/>
              </w:rPr>
              <w:t>(</w:t>
            </w:r>
            <w:r>
              <w:rPr>
                <w:rFonts w:ascii="GHEA Grapalat" w:hAnsi="GHEA Grapalat"/>
                <w:sz w:val="14"/>
                <w:szCs w:val="14"/>
              </w:rPr>
              <w:t>18,5</w:t>
            </w:r>
            <w:r w:rsidRPr="00DB5A9E">
              <w:rPr>
                <w:rFonts w:ascii="GHEA Grapalat" w:hAnsi="GHEA Grapalat"/>
                <w:sz w:val="14"/>
                <w:szCs w:val="14"/>
              </w:rPr>
              <w:t>)</w:t>
            </w:r>
            <w:r>
              <w:rPr>
                <w:rFonts w:ascii="GHEA Grapalat" w:hAnsi="GHEA Grapalat"/>
                <w:sz w:val="14"/>
                <w:szCs w:val="14"/>
              </w:rPr>
              <w:t xml:space="preserve"> дюйм,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TN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матрица, разрешение - 1366х768, яркость – 200 кд/м2, 60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Hz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 xml:space="preserve">контрастность – 700:1,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VGA</w:t>
            </w:r>
            <w:r w:rsidRPr="00DB5A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порт, гарантия – 1 год</w:t>
            </w:r>
          </w:p>
        </w:tc>
      </w:tr>
      <w:tr w:rsidR="00DB19CE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585E">
              <w:rPr>
                <w:rFonts w:ascii="GHEA Grapalat" w:hAnsi="GHEA Grapalat"/>
                <w:b/>
                <w:sz w:val="14"/>
                <w:szCs w:val="14"/>
              </w:rPr>
              <w:t>Принтер, многофункциональный, А4, скорость печати 18 стр./мин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111600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1585E" w:rsidRDefault="00DB19CE" w:rsidP="00DB19CE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111600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DB19CE" w:rsidRDefault="00DB19CE" w:rsidP="00DB19CE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DB19CE" w:rsidRDefault="00DB19CE" w:rsidP="00DB19C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Лазерный многофункциональный принтер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Canon</w:t>
            </w:r>
            <w:r w:rsidRPr="00DB19C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i</w:t>
            </w:r>
            <w:r w:rsidRPr="00DB19C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SENSYS</w:t>
            </w:r>
            <w:r w:rsidRPr="00DB19C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MF</w:t>
            </w:r>
            <w:r w:rsidRPr="00DB19CE">
              <w:rPr>
                <w:rFonts w:ascii="GHEA Grapalat" w:hAnsi="GHEA Grapalat"/>
                <w:sz w:val="14"/>
                <w:szCs w:val="14"/>
              </w:rPr>
              <w:t>3010 (</w:t>
            </w:r>
            <w:r>
              <w:rPr>
                <w:rFonts w:ascii="GHEA Grapalat" w:hAnsi="GHEA Grapalat"/>
                <w:sz w:val="14"/>
                <w:szCs w:val="14"/>
              </w:rPr>
              <w:t>принтер, сканер, копир</w:t>
            </w:r>
            <w:r w:rsidRPr="00DB19CE">
              <w:rPr>
                <w:rFonts w:ascii="GHEA Grapalat" w:hAnsi="GHEA Grapalat"/>
                <w:sz w:val="14"/>
                <w:szCs w:val="14"/>
              </w:rPr>
              <w:t>)</w:t>
            </w:r>
            <w:r>
              <w:rPr>
                <w:rFonts w:ascii="GHEA Grapalat" w:hAnsi="GHEA Grapalat"/>
                <w:sz w:val="14"/>
                <w:szCs w:val="14"/>
              </w:rPr>
              <w:t>, макс. формат печатич А4, тип печати – ч/б, скорость печати – до 18 стр./мин, гарантия – 1 год</w:t>
            </w:r>
          </w:p>
        </w:tc>
      </w:tr>
      <w:tr w:rsidR="00DB19CE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B927A9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DB19CE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B19C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B19C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F810D1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F810D1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F810D1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B927A9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B19CE" w:rsidRPr="00B927A9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27.05.20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20г.</w:t>
            </w:r>
          </w:p>
        </w:tc>
      </w:tr>
      <w:tr w:rsidR="00DB19CE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B19CE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B19CE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B19C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B19C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B19CE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B19CE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B19CE" w:rsidRPr="00B927A9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B19CE" w:rsidRPr="00F630B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''Сириус Плюс''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19CE" w:rsidRPr="00F67BA4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B19CE" w:rsidRPr="009B1548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B19CE" w:rsidRPr="009B1548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B19CE" w:rsidRPr="00F67BA4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</w:tr>
      <w:tr w:rsidR="00DB19CE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B19CE" w:rsidRPr="00B927A9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DB19CE" w:rsidRPr="00B927A9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B19CE" w:rsidRPr="00B927A9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B19CE" w:rsidRPr="00F630B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''Сириус Плюс''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B19CE" w:rsidRPr="009B1548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B19CE" w:rsidRPr="009B1548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</w:tr>
      <w:tr w:rsidR="00DB19CE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B19CE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''Сириус Плюс''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B19CE" w:rsidRPr="0081585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</w:tr>
      <w:tr w:rsidR="00DB19C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072F6C" w:rsidRDefault="00DB19CE" w:rsidP="00DB19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DB19C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B19CE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B19CE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B19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02.06.2020г.</w:t>
            </w:r>
          </w:p>
        </w:tc>
      </w:tr>
      <w:tr w:rsidR="00DB19C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B19CE" w:rsidRPr="00395B6E" w:rsidTr="00DE306B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BA4AC3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DB19CE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02.06.2020г.</w:t>
            </w:r>
          </w:p>
        </w:tc>
      </w:tr>
      <w:tr w:rsidR="00DB19CE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60B19" w:rsidRDefault="00DB19CE" w:rsidP="00DB19C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03.06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.2020г.</w:t>
            </w:r>
          </w:p>
        </w:tc>
      </w:tr>
      <w:tr w:rsidR="00DB19CE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860B19" w:rsidRDefault="00DB19CE" w:rsidP="00DB19C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.2020г.</w:t>
            </w: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B19CE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B19CE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B19CE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B19CE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B19CE" w:rsidRPr="00F630B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''Сириус Плюс''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B19CE" w:rsidRPr="00E656C8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ԱՀ-ՄԱԱՊՁԲ-20/12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B19CE" w:rsidRPr="00860B19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DB19CE" w:rsidRPr="00860B19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13.06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DB19CE" w:rsidRPr="00AB75CB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285000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DB19CE" w:rsidRPr="00AB75CB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285000</w:t>
            </w:r>
          </w:p>
        </w:tc>
      </w:tr>
      <w:tr w:rsidR="00DB19CE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B19CE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DB19CE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F630BE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''Сириус Плюс''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Default="00DB19CE" w:rsidP="00DB19CE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г. Гюмри, ул. Г. Нжде 1/5</w:t>
            </w:r>
          </w:p>
          <w:p w:rsidR="00DB19CE" w:rsidRPr="005B19C4" w:rsidRDefault="00DB19CE" w:rsidP="00DB19CE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094 44-40-03, 093 88-80-47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C13FD2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3F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siriusplus@gmail.com</w:t>
            </w:r>
          </w:p>
          <w:p w:rsidR="00DB19CE" w:rsidRPr="00C13FD2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3F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tigranyan@gmail.com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C13FD2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220063332435000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C13FD2" w:rsidRDefault="00DB19CE" w:rsidP="00DB1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05517344</w:t>
            </w: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DB19CE" w:rsidRPr="00517E75" w:rsidRDefault="00DB19CE" w:rsidP="00DB19CE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участия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процедуре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отправлено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«Сириус Плюс» ООО</w:t>
            </w: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19CE" w:rsidRPr="00395B6E" w:rsidRDefault="00DB19CE" w:rsidP="00DB19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19CE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B19CE" w:rsidRPr="00395B6E" w:rsidRDefault="00DB19CE" w:rsidP="00DB19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B19CE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9CE" w:rsidRPr="00395B6E" w:rsidRDefault="00DB19CE" w:rsidP="00DB19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B19CE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DB19CE" w:rsidRPr="00395B6E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DB19CE" w:rsidRPr="00F26282" w:rsidRDefault="00DB19CE" w:rsidP="00DB19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3578FE">
      <w:footerReference w:type="even" r:id="rId8"/>
      <w:footerReference w:type="default" r:id="rId9"/>
      <w:pgSz w:w="11906" w:h="16838"/>
      <w:pgMar w:top="709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AAF" w:rsidRDefault="00131AAF">
      <w:r>
        <w:separator/>
      </w:r>
    </w:p>
  </w:endnote>
  <w:endnote w:type="continuationSeparator" w:id="0">
    <w:p w:rsidR="00131AAF" w:rsidRDefault="0013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AAF" w:rsidRDefault="00131A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1AAF" w:rsidRDefault="00131A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1AAF" w:rsidRPr="008257B0" w:rsidRDefault="00131A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578F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AAF" w:rsidRDefault="00131AAF">
      <w:r>
        <w:separator/>
      </w:r>
    </w:p>
  </w:footnote>
  <w:footnote w:type="continuationSeparator" w:id="0">
    <w:p w:rsidR="00131AAF" w:rsidRDefault="00131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22C0"/>
    <w:rsid w:val="000C36DD"/>
    <w:rsid w:val="000D2565"/>
    <w:rsid w:val="000D344F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AA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F07"/>
    <w:rsid w:val="002616FE"/>
    <w:rsid w:val="0026753B"/>
    <w:rsid w:val="0027090D"/>
    <w:rsid w:val="00270FCE"/>
    <w:rsid w:val="002827E6"/>
    <w:rsid w:val="002854BD"/>
    <w:rsid w:val="0029297C"/>
    <w:rsid w:val="002955FD"/>
    <w:rsid w:val="002A3969"/>
    <w:rsid w:val="002A5B15"/>
    <w:rsid w:val="002B3E7D"/>
    <w:rsid w:val="002B3F6D"/>
    <w:rsid w:val="002B6A68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639"/>
    <w:rsid w:val="003578FE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79D"/>
    <w:rsid w:val="003A3E47"/>
    <w:rsid w:val="003B1C49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F49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4EE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E75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19C4"/>
    <w:rsid w:val="005B30BE"/>
    <w:rsid w:val="005B3F86"/>
    <w:rsid w:val="005C39A0"/>
    <w:rsid w:val="005D0F4E"/>
    <w:rsid w:val="005D50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0C3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E68"/>
    <w:rsid w:val="007F0193"/>
    <w:rsid w:val="0080439B"/>
    <w:rsid w:val="00804AB6"/>
    <w:rsid w:val="00805D1B"/>
    <w:rsid w:val="00806FF2"/>
    <w:rsid w:val="00807B1C"/>
    <w:rsid w:val="00811C18"/>
    <w:rsid w:val="0081585E"/>
    <w:rsid w:val="00823294"/>
    <w:rsid w:val="008257B0"/>
    <w:rsid w:val="008503C1"/>
    <w:rsid w:val="0085169A"/>
    <w:rsid w:val="0085228E"/>
    <w:rsid w:val="0085349D"/>
    <w:rsid w:val="00860B1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41F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611FE"/>
    <w:rsid w:val="00A661CF"/>
    <w:rsid w:val="00A70700"/>
    <w:rsid w:val="00A855C3"/>
    <w:rsid w:val="00AA698E"/>
    <w:rsid w:val="00AB1F7F"/>
    <w:rsid w:val="00AB253E"/>
    <w:rsid w:val="00AB2D08"/>
    <w:rsid w:val="00AB75CB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5BE1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1A7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0C6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19CE"/>
    <w:rsid w:val="00DB24EB"/>
    <w:rsid w:val="00DB50C0"/>
    <w:rsid w:val="00DB586E"/>
    <w:rsid w:val="00DB5A9E"/>
    <w:rsid w:val="00DB673F"/>
    <w:rsid w:val="00DC3323"/>
    <w:rsid w:val="00DC3F30"/>
    <w:rsid w:val="00DC4A38"/>
    <w:rsid w:val="00DE1183"/>
    <w:rsid w:val="00DE306B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6C8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0BE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40EC7D70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5C4AC-16FE-4839-B89A-A80C0705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53</cp:revision>
  <cp:lastPrinted>2020-06-03T11:25:00Z</cp:lastPrinted>
  <dcterms:created xsi:type="dcterms:W3CDTF">2018-08-09T07:28:00Z</dcterms:created>
  <dcterms:modified xsi:type="dcterms:W3CDTF">2020-06-03T11:25:00Z</dcterms:modified>
</cp:coreProperties>
</file>